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C0" w:rsidRDefault="009B42FB">
      <w:pPr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1</w:t>
      </w:r>
    </w:p>
    <w:p w:rsidR="00B117C0" w:rsidRDefault="00B117C0">
      <w:pPr>
        <w:pStyle w:val="1"/>
        <w:spacing w:before="0" w:after="0" w:line="560" w:lineRule="exact"/>
      </w:pPr>
    </w:p>
    <w:p w:rsidR="00B117C0" w:rsidRDefault="009B42F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《佛山标准》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对话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名企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融媒体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电视节目简介</w:t>
      </w:r>
    </w:p>
    <w:p w:rsidR="00B117C0" w:rsidRDefault="00B117C0"/>
    <w:p w:rsidR="00B117C0" w:rsidRDefault="009B42FB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一、栏目名称</w:t>
      </w:r>
    </w:p>
    <w:p w:rsidR="00B117C0" w:rsidRDefault="009B42FB">
      <w:pPr>
        <w:ind w:firstLineChars="200" w:firstLine="640"/>
        <w:rPr>
          <w:rFonts w:ascii="宋体" w:hAnsi="宋体"/>
        </w:rPr>
      </w:pPr>
      <w:r>
        <w:rPr>
          <w:rFonts w:ascii="宋体" w:hAnsi="宋体" w:hint="eastAsia"/>
        </w:rPr>
        <w:t>《佛山标准》</w:t>
      </w:r>
    </w:p>
    <w:p w:rsidR="00B117C0" w:rsidRDefault="009B42FB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二、栏目规格</w:t>
      </w:r>
    </w:p>
    <w:p w:rsidR="00B117C0" w:rsidRDefault="009B42FB">
      <w:pPr>
        <w:ind w:firstLineChars="200" w:firstLine="640"/>
        <w:jc w:val="left"/>
        <w:rPr>
          <w:rFonts w:ascii="宋体" w:hAnsi="宋体"/>
        </w:rPr>
      </w:pPr>
      <w:r>
        <w:rPr>
          <w:rFonts w:ascii="宋体" w:hAnsi="宋体" w:hint="eastAsia"/>
        </w:rPr>
        <w:t>每期约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分钟。</w:t>
      </w:r>
    </w:p>
    <w:p w:rsidR="00B117C0" w:rsidRDefault="009B42FB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三、栏目形式</w:t>
      </w:r>
    </w:p>
    <w:p w:rsidR="00B117C0" w:rsidRDefault="009B42FB">
      <w:pPr>
        <w:ind w:firstLineChars="200" w:firstLine="640"/>
        <w:jc w:val="left"/>
        <w:rPr>
          <w:rFonts w:ascii="宋体" w:hAnsi="宋体"/>
        </w:rPr>
      </w:pPr>
      <w:r>
        <w:rPr>
          <w:rFonts w:ascii="宋体" w:hAnsi="宋体"/>
        </w:rPr>
        <w:t>节目通过访谈的形式，挖掘佛山标准背后</w:t>
      </w:r>
      <w:r>
        <w:rPr>
          <w:rFonts w:ascii="宋体" w:hAnsi="宋体"/>
        </w:rPr>
        <w:t>的</w:t>
      </w:r>
      <w:r>
        <w:rPr>
          <w:rFonts w:ascii="宋体" w:hAnsi="宋体"/>
        </w:rPr>
        <w:t>佛山制造</w:t>
      </w:r>
      <w:r>
        <w:rPr>
          <w:rFonts w:ascii="宋体" w:hAnsi="宋体"/>
        </w:rPr>
        <w:t>故事，解码佛山制造坚持科技创新、追求卓越品质的精神力量，倡导高标准、高质量发展理念，塑造</w:t>
      </w:r>
      <w:r>
        <w:rPr>
          <w:rFonts w:ascii="宋体" w:hAnsi="宋体"/>
        </w:rPr>
        <w:t>“</w:t>
      </w:r>
      <w:r>
        <w:rPr>
          <w:rFonts w:ascii="宋体" w:hAnsi="宋体"/>
        </w:rPr>
        <w:t>优标优质</w:t>
      </w:r>
      <w:r>
        <w:rPr>
          <w:rFonts w:ascii="宋体" w:hAnsi="宋体"/>
        </w:rPr>
        <w:t>”</w:t>
      </w:r>
      <w:r>
        <w:rPr>
          <w:rFonts w:ascii="宋体" w:hAnsi="宋体"/>
        </w:rPr>
        <w:t>的佛山制造品牌形象。</w:t>
      </w:r>
    </w:p>
    <w:p w:rsidR="00B117C0" w:rsidRDefault="009B42FB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四、播出频道及时段</w:t>
      </w:r>
    </w:p>
    <w:p w:rsidR="00B117C0" w:rsidRDefault="009B42FB">
      <w:pPr>
        <w:ind w:firstLineChars="200" w:firstLine="640"/>
        <w:rPr>
          <w:rFonts w:ascii="宋体" w:hAnsi="宋体"/>
        </w:rPr>
      </w:pPr>
      <w:r>
        <w:rPr>
          <w:rFonts w:ascii="宋体" w:hAnsi="宋体" w:hint="eastAsia"/>
        </w:rPr>
        <w:t>佛山公共频道周二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</w:rPr>
        <w:t>3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首播，当晚及次日重播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次。</w:t>
      </w:r>
    </w:p>
    <w:p w:rsidR="00B117C0" w:rsidRDefault="009B42FB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五、栏目宣传</w:t>
      </w:r>
    </w:p>
    <w:p w:rsidR="00B117C0" w:rsidRDefault="009B42FB">
      <w:pPr>
        <w:ind w:firstLineChars="200" w:firstLine="640"/>
        <w:jc w:val="left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（一）电视宣传</w:t>
      </w:r>
    </w:p>
    <w:p w:rsidR="00B117C0" w:rsidRDefault="009B42FB">
      <w:pPr>
        <w:pStyle w:val="a5"/>
        <w:ind w:firstLine="640"/>
        <w:jc w:val="left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</w:rPr>
        <w:t>宣传片播出：在佛山公共频道、佛山综合频道、佛山影视频道播出，不少于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次</w:t>
      </w:r>
      <w:r>
        <w:rPr>
          <w:rFonts w:ascii="宋体" w:hAnsi="宋体" w:hint="eastAsia"/>
        </w:rPr>
        <w:t>3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秒栏目宣传片。</w:t>
      </w:r>
    </w:p>
    <w:p w:rsidR="00B117C0" w:rsidRDefault="009B42FB">
      <w:pPr>
        <w:pStyle w:val="a5"/>
        <w:ind w:firstLine="640"/>
        <w:jc w:val="left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预告片播出</w:t>
      </w:r>
      <w:r>
        <w:rPr>
          <w:rFonts w:ascii="宋体" w:hAnsi="宋体" w:hint="eastAsia"/>
        </w:rPr>
        <w:t>：在佛山公共频道、佛山综合频道、佛山影视频道播出，不少于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次</w:t>
      </w:r>
      <w:r>
        <w:rPr>
          <w:rFonts w:ascii="宋体" w:hAnsi="宋体" w:hint="eastAsia"/>
        </w:rPr>
        <w:t>3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秒下期节目预告片。</w:t>
      </w:r>
    </w:p>
    <w:p w:rsidR="00B117C0" w:rsidRDefault="009B42FB">
      <w:pPr>
        <w:pStyle w:val="a5"/>
        <w:ind w:firstLine="640"/>
        <w:jc w:val="left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</w:rPr>
        <w:t>新闻报道策划：根据栏目宣传需求进行新闻报道策划。</w:t>
      </w:r>
    </w:p>
    <w:p w:rsidR="00B117C0" w:rsidRDefault="009B42FB">
      <w:pPr>
        <w:ind w:firstLineChars="200" w:firstLine="640"/>
        <w:jc w:val="left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（二）新媒体平台宣传</w:t>
      </w:r>
    </w:p>
    <w:p w:rsidR="00B117C0" w:rsidRDefault="009B42FB">
      <w:pPr>
        <w:ind w:firstLineChars="200" w:firstLine="640"/>
        <w:jc w:val="left"/>
        <w:rPr>
          <w:rFonts w:ascii="宋体" w:hAnsi="宋体"/>
        </w:rPr>
      </w:pP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“佛山电视台”和“湾区政能量”官方</w:t>
      </w:r>
      <w:proofErr w:type="gramStart"/>
      <w:r>
        <w:rPr>
          <w:rFonts w:ascii="宋体" w:hAnsi="宋体" w:hint="eastAsia"/>
        </w:rPr>
        <w:t>微信公众号</w:t>
      </w:r>
      <w:proofErr w:type="gramEnd"/>
      <w:r>
        <w:rPr>
          <w:rFonts w:ascii="宋体" w:hAnsi="宋体" w:hint="eastAsia"/>
        </w:rPr>
        <w:t>发</w:t>
      </w:r>
      <w:r>
        <w:rPr>
          <w:rFonts w:ascii="宋体" w:hAnsi="宋体" w:hint="eastAsia"/>
        </w:rPr>
        <w:lastRenderedPageBreak/>
        <w:t>布。</w:t>
      </w:r>
    </w:p>
    <w:p w:rsidR="00B117C0" w:rsidRDefault="009B42FB">
      <w:pPr>
        <w:pStyle w:val="a5"/>
        <w:ind w:firstLine="640"/>
        <w:jc w:val="left"/>
        <w:rPr>
          <w:rFonts w:ascii="宋体" w:hAnsi="宋体"/>
        </w:rPr>
      </w:pPr>
      <w:r>
        <w:rPr>
          <w:rFonts w:ascii="宋体" w:hAnsi="宋体" w:hint="eastAsia"/>
        </w:rPr>
        <w:t>2.</w:t>
      </w:r>
      <w:r>
        <w:rPr>
          <w:rFonts w:ascii="宋体" w:hAnsi="宋体" w:hint="eastAsia"/>
        </w:rPr>
        <w:t>佛山电视台“政眼看湾区”</w:t>
      </w:r>
      <w:proofErr w:type="gramStart"/>
      <w:r>
        <w:rPr>
          <w:rFonts w:ascii="宋体" w:hAnsi="宋体" w:hint="eastAsia"/>
        </w:rPr>
        <w:t>微信视频</w:t>
      </w:r>
      <w:proofErr w:type="gramEnd"/>
      <w:r>
        <w:rPr>
          <w:rFonts w:ascii="宋体" w:hAnsi="宋体" w:hint="eastAsia"/>
        </w:rPr>
        <w:t>号发布。</w:t>
      </w:r>
    </w:p>
    <w:p w:rsidR="00B117C0" w:rsidRDefault="009B42FB">
      <w:pPr>
        <w:pStyle w:val="a5"/>
        <w:ind w:firstLine="640"/>
        <w:jc w:val="left"/>
        <w:rPr>
          <w:rFonts w:ascii="宋体" w:hAnsi="宋体"/>
        </w:rPr>
      </w:pPr>
      <w:r>
        <w:rPr>
          <w:rFonts w:ascii="宋体" w:hAnsi="宋体" w:hint="eastAsia"/>
        </w:rPr>
        <w:t>3.</w:t>
      </w:r>
      <w:r>
        <w:rPr>
          <w:rFonts w:ascii="宋体" w:hAnsi="宋体" w:hint="eastAsia"/>
        </w:rPr>
        <w:t>《醒目视频》</w:t>
      </w:r>
      <w:r>
        <w:rPr>
          <w:rFonts w:ascii="宋体" w:hAnsi="宋体" w:hint="eastAsia"/>
        </w:rPr>
        <w:t>APP</w:t>
      </w:r>
      <w:r>
        <w:rPr>
          <w:rFonts w:ascii="宋体" w:hAnsi="宋体" w:hint="eastAsia"/>
        </w:rPr>
        <w:t>发布。</w:t>
      </w:r>
    </w:p>
    <w:p w:rsidR="00B117C0" w:rsidRDefault="00B117C0">
      <w:pPr>
        <w:rPr>
          <w:rFonts w:ascii="宋体" w:hAnsi="宋体"/>
          <w:u w:val="single"/>
        </w:rPr>
      </w:pPr>
    </w:p>
    <w:sectPr w:rsidR="00B117C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FB" w:rsidRDefault="009B42FB">
      <w:pPr>
        <w:spacing w:line="240" w:lineRule="auto"/>
      </w:pPr>
      <w:r>
        <w:separator/>
      </w:r>
    </w:p>
  </w:endnote>
  <w:endnote w:type="continuationSeparator" w:id="0">
    <w:p w:rsidR="009B42FB" w:rsidRDefault="009B4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C0" w:rsidRDefault="009B42F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17C0" w:rsidRDefault="009B42F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A1A0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117C0" w:rsidRDefault="009B42F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A1A0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FB" w:rsidRDefault="009B42FB">
      <w:pPr>
        <w:spacing w:line="240" w:lineRule="auto"/>
      </w:pPr>
      <w:r>
        <w:separator/>
      </w:r>
    </w:p>
  </w:footnote>
  <w:footnote w:type="continuationSeparator" w:id="0">
    <w:p w:rsidR="009B42FB" w:rsidRDefault="009B42FB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曦">
    <w15:presenceInfo w15:providerId="None" w15:userId="黄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739B2"/>
    <w:rsid w:val="003A1A04"/>
    <w:rsid w:val="003B359A"/>
    <w:rsid w:val="003B5C9F"/>
    <w:rsid w:val="00540F3F"/>
    <w:rsid w:val="009B42FB"/>
    <w:rsid w:val="009E2A14"/>
    <w:rsid w:val="00B117C0"/>
    <w:rsid w:val="00C817A7"/>
    <w:rsid w:val="00CF7062"/>
    <w:rsid w:val="00FD6705"/>
    <w:rsid w:val="010115E9"/>
    <w:rsid w:val="01DB2EBD"/>
    <w:rsid w:val="02113423"/>
    <w:rsid w:val="023E1289"/>
    <w:rsid w:val="02566B02"/>
    <w:rsid w:val="02A96E0B"/>
    <w:rsid w:val="02BD5E18"/>
    <w:rsid w:val="032A1C6D"/>
    <w:rsid w:val="038B281F"/>
    <w:rsid w:val="038F11D1"/>
    <w:rsid w:val="039A44EC"/>
    <w:rsid w:val="03BC7B91"/>
    <w:rsid w:val="03E03D17"/>
    <w:rsid w:val="04002C71"/>
    <w:rsid w:val="04134EC0"/>
    <w:rsid w:val="042035AB"/>
    <w:rsid w:val="049F2F6B"/>
    <w:rsid w:val="04B91F86"/>
    <w:rsid w:val="04BA7999"/>
    <w:rsid w:val="0589767A"/>
    <w:rsid w:val="05926FBB"/>
    <w:rsid w:val="05A8293F"/>
    <w:rsid w:val="05A92249"/>
    <w:rsid w:val="05B83D8E"/>
    <w:rsid w:val="06322D72"/>
    <w:rsid w:val="06BF6A97"/>
    <w:rsid w:val="06F479C4"/>
    <w:rsid w:val="07743CEE"/>
    <w:rsid w:val="07A402F4"/>
    <w:rsid w:val="07E47617"/>
    <w:rsid w:val="088D1E6A"/>
    <w:rsid w:val="08A7595C"/>
    <w:rsid w:val="08B27E18"/>
    <w:rsid w:val="08B815F8"/>
    <w:rsid w:val="08D43079"/>
    <w:rsid w:val="08DD5D68"/>
    <w:rsid w:val="08F7322A"/>
    <w:rsid w:val="095200C7"/>
    <w:rsid w:val="098C1A1E"/>
    <w:rsid w:val="09B43625"/>
    <w:rsid w:val="09F50917"/>
    <w:rsid w:val="0A044EA3"/>
    <w:rsid w:val="0A926742"/>
    <w:rsid w:val="0AB74C3F"/>
    <w:rsid w:val="0C133EB5"/>
    <w:rsid w:val="0C367895"/>
    <w:rsid w:val="0C7327EB"/>
    <w:rsid w:val="0C74612F"/>
    <w:rsid w:val="0CED6761"/>
    <w:rsid w:val="0CF76C2C"/>
    <w:rsid w:val="0D575A42"/>
    <w:rsid w:val="0D666DDC"/>
    <w:rsid w:val="0D923692"/>
    <w:rsid w:val="0D950A4F"/>
    <w:rsid w:val="0DEA6818"/>
    <w:rsid w:val="0E297665"/>
    <w:rsid w:val="0E3037A2"/>
    <w:rsid w:val="0EAB43A0"/>
    <w:rsid w:val="0EC9389E"/>
    <w:rsid w:val="0F5B7BF5"/>
    <w:rsid w:val="0F8C4A76"/>
    <w:rsid w:val="0FDC03EB"/>
    <w:rsid w:val="0FF67946"/>
    <w:rsid w:val="103942E4"/>
    <w:rsid w:val="10675E45"/>
    <w:rsid w:val="10D25250"/>
    <w:rsid w:val="11066593"/>
    <w:rsid w:val="119B20E8"/>
    <w:rsid w:val="11BF3FC6"/>
    <w:rsid w:val="11EF2397"/>
    <w:rsid w:val="11F5446B"/>
    <w:rsid w:val="125B3764"/>
    <w:rsid w:val="12622132"/>
    <w:rsid w:val="129A784E"/>
    <w:rsid w:val="12B21F4C"/>
    <w:rsid w:val="13115705"/>
    <w:rsid w:val="14025F74"/>
    <w:rsid w:val="14041DC7"/>
    <w:rsid w:val="140D2BD8"/>
    <w:rsid w:val="142319CF"/>
    <w:rsid w:val="144D4B07"/>
    <w:rsid w:val="146824D3"/>
    <w:rsid w:val="146E6594"/>
    <w:rsid w:val="147518FF"/>
    <w:rsid w:val="14990730"/>
    <w:rsid w:val="14E62C35"/>
    <w:rsid w:val="14EE5442"/>
    <w:rsid w:val="15333B33"/>
    <w:rsid w:val="155773C3"/>
    <w:rsid w:val="15663304"/>
    <w:rsid w:val="157363E5"/>
    <w:rsid w:val="15AF3AE0"/>
    <w:rsid w:val="15EE1734"/>
    <w:rsid w:val="166B610B"/>
    <w:rsid w:val="16F464D0"/>
    <w:rsid w:val="17122E03"/>
    <w:rsid w:val="17915FA2"/>
    <w:rsid w:val="179949C5"/>
    <w:rsid w:val="17EA7DA3"/>
    <w:rsid w:val="17F10F11"/>
    <w:rsid w:val="17F12148"/>
    <w:rsid w:val="180957A1"/>
    <w:rsid w:val="184947AC"/>
    <w:rsid w:val="184E4C54"/>
    <w:rsid w:val="185843DB"/>
    <w:rsid w:val="18BE0043"/>
    <w:rsid w:val="19031C35"/>
    <w:rsid w:val="19771370"/>
    <w:rsid w:val="19AD5608"/>
    <w:rsid w:val="19D541F8"/>
    <w:rsid w:val="1A573E51"/>
    <w:rsid w:val="1A604CFD"/>
    <w:rsid w:val="1A975486"/>
    <w:rsid w:val="1B167176"/>
    <w:rsid w:val="1B2947F5"/>
    <w:rsid w:val="1B3367E2"/>
    <w:rsid w:val="1B510EBF"/>
    <w:rsid w:val="1B5B3043"/>
    <w:rsid w:val="1B6D3CD3"/>
    <w:rsid w:val="1C136E13"/>
    <w:rsid w:val="1CF21000"/>
    <w:rsid w:val="1D003B71"/>
    <w:rsid w:val="1D082E46"/>
    <w:rsid w:val="1D203A3F"/>
    <w:rsid w:val="1D9E5F28"/>
    <w:rsid w:val="1DCF75FE"/>
    <w:rsid w:val="1E85482C"/>
    <w:rsid w:val="1EDE5073"/>
    <w:rsid w:val="1F055763"/>
    <w:rsid w:val="1F2C7D50"/>
    <w:rsid w:val="1F530246"/>
    <w:rsid w:val="1F755FFD"/>
    <w:rsid w:val="1FE321F6"/>
    <w:rsid w:val="201A6277"/>
    <w:rsid w:val="20B575DE"/>
    <w:rsid w:val="21062BED"/>
    <w:rsid w:val="216373C7"/>
    <w:rsid w:val="21BD5D53"/>
    <w:rsid w:val="21D01C39"/>
    <w:rsid w:val="21E03FF3"/>
    <w:rsid w:val="21FD1C75"/>
    <w:rsid w:val="2210582A"/>
    <w:rsid w:val="230E0957"/>
    <w:rsid w:val="237536AD"/>
    <w:rsid w:val="23E72CFB"/>
    <w:rsid w:val="249657C9"/>
    <w:rsid w:val="24E56AA1"/>
    <w:rsid w:val="25086C83"/>
    <w:rsid w:val="25270060"/>
    <w:rsid w:val="257369DB"/>
    <w:rsid w:val="25FE7E95"/>
    <w:rsid w:val="262A218F"/>
    <w:rsid w:val="262E2345"/>
    <w:rsid w:val="26763B06"/>
    <w:rsid w:val="269A73E0"/>
    <w:rsid w:val="26AA6BF2"/>
    <w:rsid w:val="26CA59F1"/>
    <w:rsid w:val="27335C9A"/>
    <w:rsid w:val="27457C67"/>
    <w:rsid w:val="27864C36"/>
    <w:rsid w:val="280601B5"/>
    <w:rsid w:val="280939AB"/>
    <w:rsid w:val="282937E8"/>
    <w:rsid w:val="28A412C4"/>
    <w:rsid w:val="28C226DF"/>
    <w:rsid w:val="29610559"/>
    <w:rsid w:val="29FF49BC"/>
    <w:rsid w:val="2A020314"/>
    <w:rsid w:val="2A0B356D"/>
    <w:rsid w:val="2A1607EC"/>
    <w:rsid w:val="2A3038D9"/>
    <w:rsid w:val="2A304E07"/>
    <w:rsid w:val="2A630686"/>
    <w:rsid w:val="2AB30795"/>
    <w:rsid w:val="2AD5670C"/>
    <w:rsid w:val="2B097A87"/>
    <w:rsid w:val="2B104D2B"/>
    <w:rsid w:val="2B116F18"/>
    <w:rsid w:val="2BDD0850"/>
    <w:rsid w:val="2BE33690"/>
    <w:rsid w:val="2C8468C7"/>
    <w:rsid w:val="2C900ACB"/>
    <w:rsid w:val="2D160B9D"/>
    <w:rsid w:val="2E5D437F"/>
    <w:rsid w:val="2E600A83"/>
    <w:rsid w:val="2E62207A"/>
    <w:rsid w:val="2EE840DC"/>
    <w:rsid w:val="2EFA314D"/>
    <w:rsid w:val="2F33705C"/>
    <w:rsid w:val="2F467E7C"/>
    <w:rsid w:val="2F4D7621"/>
    <w:rsid w:val="2F6C4D40"/>
    <w:rsid w:val="2F7C7C1F"/>
    <w:rsid w:val="2FB53DEA"/>
    <w:rsid w:val="30183171"/>
    <w:rsid w:val="304B6849"/>
    <w:rsid w:val="305875DE"/>
    <w:rsid w:val="309C47BB"/>
    <w:rsid w:val="30DC40C6"/>
    <w:rsid w:val="313443DB"/>
    <w:rsid w:val="31462E29"/>
    <w:rsid w:val="31483AEA"/>
    <w:rsid w:val="31736B1F"/>
    <w:rsid w:val="319614F4"/>
    <w:rsid w:val="319F20F9"/>
    <w:rsid w:val="31E42B31"/>
    <w:rsid w:val="320E04FB"/>
    <w:rsid w:val="32534088"/>
    <w:rsid w:val="331F0CD5"/>
    <w:rsid w:val="337E1CE2"/>
    <w:rsid w:val="339D2834"/>
    <w:rsid w:val="33A17248"/>
    <w:rsid w:val="33B66097"/>
    <w:rsid w:val="34114B38"/>
    <w:rsid w:val="34640E1D"/>
    <w:rsid w:val="347041B0"/>
    <w:rsid w:val="34BB575F"/>
    <w:rsid w:val="34D639F7"/>
    <w:rsid w:val="34E30572"/>
    <w:rsid w:val="355209ED"/>
    <w:rsid w:val="35A1339C"/>
    <w:rsid w:val="36024872"/>
    <w:rsid w:val="366627E0"/>
    <w:rsid w:val="36A1120C"/>
    <w:rsid w:val="380B1496"/>
    <w:rsid w:val="382A2FEA"/>
    <w:rsid w:val="384D221C"/>
    <w:rsid w:val="387123B3"/>
    <w:rsid w:val="388A7ECD"/>
    <w:rsid w:val="38B21090"/>
    <w:rsid w:val="395779A0"/>
    <w:rsid w:val="3A1D68EF"/>
    <w:rsid w:val="3A617993"/>
    <w:rsid w:val="3A7D3074"/>
    <w:rsid w:val="3AE82053"/>
    <w:rsid w:val="3BE93819"/>
    <w:rsid w:val="3BEA3E9E"/>
    <w:rsid w:val="3C24664F"/>
    <w:rsid w:val="3C33010A"/>
    <w:rsid w:val="3CD27DB9"/>
    <w:rsid w:val="3CDE5FBC"/>
    <w:rsid w:val="3D0273EA"/>
    <w:rsid w:val="3D4D0A6C"/>
    <w:rsid w:val="3D995F56"/>
    <w:rsid w:val="3DD06960"/>
    <w:rsid w:val="3DE739B2"/>
    <w:rsid w:val="3E3B765C"/>
    <w:rsid w:val="3E6061AC"/>
    <w:rsid w:val="3E625158"/>
    <w:rsid w:val="3E891D33"/>
    <w:rsid w:val="3EE9644D"/>
    <w:rsid w:val="3F083071"/>
    <w:rsid w:val="3F380763"/>
    <w:rsid w:val="3F7F020F"/>
    <w:rsid w:val="3F807448"/>
    <w:rsid w:val="3F9441AF"/>
    <w:rsid w:val="3FB96E08"/>
    <w:rsid w:val="408A6011"/>
    <w:rsid w:val="41102501"/>
    <w:rsid w:val="4118068C"/>
    <w:rsid w:val="41C85DCA"/>
    <w:rsid w:val="41EC2C54"/>
    <w:rsid w:val="42076173"/>
    <w:rsid w:val="42127ABB"/>
    <w:rsid w:val="428E1146"/>
    <w:rsid w:val="42A816BE"/>
    <w:rsid w:val="42B36432"/>
    <w:rsid w:val="42E25371"/>
    <w:rsid w:val="42ED4F19"/>
    <w:rsid w:val="435F5B8F"/>
    <w:rsid w:val="43D06926"/>
    <w:rsid w:val="43E057D6"/>
    <w:rsid w:val="43E726C2"/>
    <w:rsid w:val="449F6708"/>
    <w:rsid w:val="44B5784A"/>
    <w:rsid w:val="45155FE8"/>
    <w:rsid w:val="454B7645"/>
    <w:rsid w:val="45DC09C6"/>
    <w:rsid w:val="46292B3F"/>
    <w:rsid w:val="46851DCE"/>
    <w:rsid w:val="46A97377"/>
    <w:rsid w:val="46B72C2B"/>
    <w:rsid w:val="475B3FD1"/>
    <w:rsid w:val="479139C6"/>
    <w:rsid w:val="47AF3912"/>
    <w:rsid w:val="47C66385"/>
    <w:rsid w:val="47D134F0"/>
    <w:rsid w:val="47D52A71"/>
    <w:rsid w:val="47E13671"/>
    <w:rsid w:val="47F07E7F"/>
    <w:rsid w:val="488424F6"/>
    <w:rsid w:val="48A0060C"/>
    <w:rsid w:val="48A80CA0"/>
    <w:rsid w:val="49092659"/>
    <w:rsid w:val="492A4D42"/>
    <w:rsid w:val="495D4543"/>
    <w:rsid w:val="49AF45CA"/>
    <w:rsid w:val="49B76837"/>
    <w:rsid w:val="49BF46FC"/>
    <w:rsid w:val="49DA539A"/>
    <w:rsid w:val="4ABE6395"/>
    <w:rsid w:val="4BD460A1"/>
    <w:rsid w:val="4C0F4245"/>
    <w:rsid w:val="4C8C2542"/>
    <w:rsid w:val="4CC96685"/>
    <w:rsid w:val="4D4D1F29"/>
    <w:rsid w:val="4D713ABE"/>
    <w:rsid w:val="4D7625AB"/>
    <w:rsid w:val="4DE560C8"/>
    <w:rsid w:val="4DF816C2"/>
    <w:rsid w:val="4E5D447D"/>
    <w:rsid w:val="4F175069"/>
    <w:rsid w:val="4F217961"/>
    <w:rsid w:val="4F5A175D"/>
    <w:rsid w:val="4F9F3E1D"/>
    <w:rsid w:val="4FFC2B7F"/>
    <w:rsid w:val="5012635D"/>
    <w:rsid w:val="50421A00"/>
    <w:rsid w:val="50FF06BF"/>
    <w:rsid w:val="51E811EE"/>
    <w:rsid w:val="528C29B7"/>
    <w:rsid w:val="52DB3FC9"/>
    <w:rsid w:val="52F44BC9"/>
    <w:rsid w:val="534043AB"/>
    <w:rsid w:val="536070AE"/>
    <w:rsid w:val="538B7ECC"/>
    <w:rsid w:val="53FD63B3"/>
    <w:rsid w:val="53FE67C6"/>
    <w:rsid w:val="544E2841"/>
    <w:rsid w:val="545C37D1"/>
    <w:rsid w:val="545E046C"/>
    <w:rsid w:val="54FA0187"/>
    <w:rsid w:val="550B6ABE"/>
    <w:rsid w:val="551C4240"/>
    <w:rsid w:val="556D5AC8"/>
    <w:rsid w:val="558231CD"/>
    <w:rsid w:val="55BA59DD"/>
    <w:rsid w:val="55D05463"/>
    <w:rsid w:val="563E0B4D"/>
    <w:rsid w:val="567337B6"/>
    <w:rsid w:val="56B93957"/>
    <w:rsid w:val="56C1665F"/>
    <w:rsid w:val="57280317"/>
    <w:rsid w:val="57960E5D"/>
    <w:rsid w:val="57A93909"/>
    <w:rsid w:val="582A4A45"/>
    <w:rsid w:val="58463236"/>
    <w:rsid w:val="584963C7"/>
    <w:rsid w:val="58CB5450"/>
    <w:rsid w:val="58FA4986"/>
    <w:rsid w:val="599270AC"/>
    <w:rsid w:val="5A137EB6"/>
    <w:rsid w:val="5A3452BA"/>
    <w:rsid w:val="5A750AA8"/>
    <w:rsid w:val="5ABC5B7F"/>
    <w:rsid w:val="5BCA63D6"/>
    <w:rsid w:val="5BCD4EA5"/>
    <w:rsid w:val="5BD4693D"/>
    <w:rsid w:val="5C281881"/>
    <w:rsid w:val="5C3F2737"/>
    <w:rsid w:val="5C4E36C5"/>
    <w:rsid w:val="5C960498"/>
    <w:rsid w:val="5CF30B0D"/>
    <w:rsid w:val="5CFC5730"/>
    <w:rsid w:val="5D0423A5"/>
    <w:rsid w:val="5D0F02FA"/>
    <w:rsid w:val="5D7519FD"/>
    <w:rsid w:val="5D9632C9"/>
    <w:rsid w:val="5DF46133"/>
    <w:rsid w:val="5E0C72E2"/>
    <w:rsid w:val="5E607F1C"/>
    <w:rsid w:val="5EE81DC1"/>
    <w:rsid w:val="5F0A314E"/>
    <w:rsid w:val="5F735FCE"/>
    <w:rsid w:val="5FB67F3A"/>
    <w:rsid w:val="5FBC0DEA"/>
    <w:rsid w:val="5FDD73DF"/>
    <w:rsid w:val="5FEA4E79"/>
    <w:rsid w:val="607D0F3C"/>
    <w:rsid w:val="60A06D46"/>
    <w:rsid w:val="60B9591C"/>
    <w:rsid w:val="615C7DA0"/>
    <w:rsid w:val="619A1281"/>
    <w:rsid w:val="61AA787F"/>
    <w:rsid w:val="6224188B"/>
    <w:rsid w:val="6225292D"/>
    <w:rsid w:val="62635AAC"/>
    <w:rsid w:val="62AC2A50"/>
    <w:rsid w:val="62B01030"/>
    <w:rsid w:val="62CC57F7"/>
    <w:rsid w:val="63151860"/>
    <w:rsid w:val="63192F08"/>
    <w:rsid w:val="63236AB4"/>
    <w:rsid w:val="637C4F85"/>
    <w:rsid w:val="63A044A6"/>
    <w:rsid w:val="63A84436"/>
    <w:rsid w:val="641F3FE1"/>
    <w:rsid w:val="6432333A"/>
    <w:rsid w:val="644934B2"/>
    <w:rsid w:val="64517CBD"/>
    <w:rsid w:val="64C940A2"/>
    <w:rsid w:val="64E9287E"/>
    <w:rsid w:val="6510259E"/>
    <w:rsid w:val="657148E4"/>
    <w:rsid w:val="657722AE"/>
    <w:rsid w:val="658424AD"/>
    <w:rsid w:val="65BF2244"/>
    <w:rsid w:val="661D784E"/>
    <w:rsid w:val="662055C9"/>
    <w:rsid w:val="666E62F5"/>
    <w:rsid w:val="66A40FE4"/>
    <w:rsid w:val="66E02DFD"/>
    <w:rsid w:val="67187642"/>
    <w:rsid w:val="67D44EEA"/>
    <w:rsid w:val="67F51B90"/>
    <w:rsid w:val="68061DAF"/>
    <w:rsid w:val="680918C6"/>
    <w:rsid w:val="68227720"/>
    <w:rsid w:val="6870188E"/>
    <w:rsid w:val="68C16077"/>
    <w:rsid w:val="68F956CB"/>
    <w:rsid w:val="690407E5"/>
    <w:rsid w:val="69275DA8"/>
    <w:rsid w:val="6937347D"/>
    <w:rsid w:val="694A1C86"/>
    <w:rsid w:val="69603498"/>
    <w:rsid w:val="69665667"/>
    <w:rsid w:val="698862EE"/>
    <w:rsid w:val="69E926E6"/>
    <w:rsid w:val="6A272E4F"/>
    <w:rsid w:val="6A9E7996"/>
    <w:rsid w:val="6AE578A4"/>
    <w:rsid w:val="6B030252"/>
    <w:rsid w:val="6BAD0EBC"/>
    <w:rsid w:val="6BC65D83"/>
    <w:rsid w:val="6BD62C0C"/>
    <w:rsid w:val="6BFF421E"/>
    <w:rsid w:val="6C0F10F0"/>
    <w:rsid w:val="6C4D3A9A"/>
    <w:rsid w:val="6C8467E9"/>
    <w:rsid w:val="6CDD7668"/>
    <w:rsid w:val="6D4B1065"/>
    <w:rsid w:val="6D97382D"/>
    <w:rsid w:val="6DDD4A02"/>
    <w:rsid w:val="6DFF1FCE"/>
    <w:rsid w:val="6EA958C9"/>
    <w:rsid w:val="6EE00EF1"/>
    <w:rsid w:val="6EE72672"/>
    <w:rsid w:val="6EFB58DD"/>
    <w:rsid w:val="6F053A70"/>
    <w:rsid w:val="6F536B3D"/>
    <w:rsid w:val="6F5D2FF0"/>
    <w:rsid w:val="6F950A62"/>
    <w:rsid w:val="6FCD7448"/>
    <w:rsid w:val="6FD23065"/>
    <w:rsid w:val="6FFA71CB"/>
    <w:rsid w:val="703E3581"/>
    <w:rsid w:val="70613997"/>
    <w:rsid w:val="706C1B9C"/>
    <w:rsid w:val="70DD1721"/>
    <w:rsid w:val="710F5921"/>
    <w:rsid w:val="71BE4079"/>
    <w:rsid w:val="71E3371E"/>
    <w:rsid w:val="71E57023"/>
    <w:rsid w:val="72084E43"/>
    <w:rsid w:val="72086E44"/>
    <w:rsid w:val="721E7550"/>
    <w:rsid w:val="727D2F48"/>
    <w:rsid w:val="7286132C"/>
    <w:rsid w:val="72893424"/>
    <w:rsid w:val="72B65C0D"/>
    <w:rsid w:val="72EA6B6B"/>
    <w:rsid w:val="73042355"/>
    <w:rsid w:val="73AC6D7B"/>
    <w:rsid w:val="742E261A"/>
    <w:rsid w:val="74341AA8"/>
    <w:rsid w:val="743608B3"/>
    <w:rsid w:val="748C527C"/>
    <w:rsid w:val="748E3E8A"/>
    <w:rsid w:val="75854F1A"/>
    <w:rsid w:val="75BD3340"/>
    <w:rsid w:val="76574125"/>
    <w:rsid w:val="77012A07"/>
    <w:rsid w:val="779F0E72"/>
    <w:rsid w:val="78574CDD"/>
    <w:rsid w:val="786F7DE5"/>
    <w:rsid w:val="789C4477"/>
    <w:rsid w:val="78B5002B"/>
    <w:rsid w:val="78F128A9"/>
    <w:rsid w:val="79027779"/>
    <w:rsid w:val="791436F5"/>
    <w:rsid w:val="792B1AAE"/>
    <w:rsid w:val="796452FF"/>
    <w:rsid w:val="79D1688D"/>
    <w:rsid w:val="79F419B4"/>
    <w:rsid w:val="7A057C9C"/>
    <w:rsid w:val="7A1977F0"/>
    <w:rsid w:val="7A2D59D5"/>
    <w:rsid w:val="7AB20AE4"/>
    <w:rsid w:val="7AE54F39"/>
    <w:rsid w:val="7AFA67BD"/>
    <w:rsid w:val="7B0C3CA3"/>
    <w:rsid w:val="7B297AFB"/>
    <w:rsid w:val="7B513B1E"/>
    <w:rsid w:val="7BA32B6B"/>
    <w:rsid w:val="7C2937D1"/>
    <w:rsid w:val="7C5556CE"/>
    <w:rsid w:val="7C640A0A"/>
    <w:rsid w:val="7C6566A0"/>
    <w:rsid w:val="7CAD7176"/>
    <w:rsid w:val="7CDD2FF0"/>
    <w:rsid w:val="7D1A4D41"/>
    <w:rsid w:val="7D7C1DCC"/>
    <w:rsid w:val="7DBA0D59"/>
    <w:rsid w:val="7E272B21"/>
    <w:rsid w:val="7E4E166D"/>
    <w:rsid w:val="7ECF3873"/>
    <w:rsid w:val="7EEE73BE"/>
    <w:rsid w:val="7FB53A30"/>
    <w:rsid w:val="7FF7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4"/>
    </w:rPr>
  </w:style>
  <w:style w:type="paragraph" w:styleId="a6">
    <w:name w:val="Balloon Text"/>
    <w:basedOn w:val="a"/>
    <w:link w:val="Char"/>
    <w:rsid w:val="003A1A0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3A1A04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4"/>
    </w:rPr>
  </w:style>
  <w:style w:type="paragraph" w:styleId="a6">
    <w:name w:val="Balloon Text"/>
    <w:basedOn w:val="a"/>
    <w:link w:val="Char"/>
    <w:rsid w:val="003A1A0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3A1A04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342</Characters>
  <Application>Microsoft Office Word</Application>
  <DocSecurity>0</DocSecurity>
  <Lines>2</Lines>
  <Paragraphs>1</Paragraphs>
  <ScaleCrop>false</ScaleCrop>
  <Company>市质量技术监督局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Jeff-ZHU</dc:creator>
  <cp:lastModifiedBy>陈宇驹</cp:lastModifiedBy>
  <cp:revision>3</cp:revision>
  <dcterms:created xsi:type="dcterms:W3CDTF">2021-10-22T09:22:00Z</dcterms:created>
  <dcterms:modified xsi:type="dcterms:W3CDTF">2022-10-21T02:50:00Z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5EAEC8580CC8455DA6489D8F99EB5D3A</vt:lpwstr>
  </property>
</Properties>
</file>